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"/>
        <w:jc w:val="center"/>
      </w:pPr>
      <w:r>
        <w:rPr>
          <w:rFonts w:ascii="Arial" w:cs="Arial" w:eastAsia="Arial" w:hAnsi="Arial"/>
          <w:b/>
          <w:bCs/>
          <w:color w:val="374cb8"/>
          <w:sz w:val="56"/>
          <w:szCs w:val="56"/>
        </w:rPr>
        <w:t xml:space="preserve">Food with Feeling</w:t>
      </w:r>
    </w:p>
    <w:p>
      <w:pPr>
        <w:spacing w:after="24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Meal Plan #44  -  Grocery List</w:t>
      </w:r>
    </w:p>
    <w:p>
      <w:pPr>
        <w:pBdr>
          <w:bottom w:val="single" w:color="BDD7FF" w:sz="6"/>
        </w:pBdr>
        <w:spacing w:after="50"/>
      </w:pPr>
      <w:r>
        <w:t xml:space="preserve"/>
      </w:r>
    </w:p>
    <w:p>
      <w:pPr>
        <w:spacing w:after="5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This Week's Recipes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hyperlink w:history="1" r:id="rId55vn8gajfuvbcrwwlugig">
        <w:r>
          <w:rPr>
            <w:rFonts w:ascii="Arial" w:cs="Arial" w:eastAsia="Arial" w:hAnsi="Arial"/>
            <w:color w:val="1565C0"/>
            <w:sz w:val="19"/>
            <w:szCs w:val="19"/>
            <w:u w:val="single"/>
          </w:rPr>
          <w:t xml:space="preserve">The Best Veggie Burgers</w:t>
        </w:r>
      </w:hyperlink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hyperlink w:history="1" r:id="rId6wfimushgpax1yhyhalcm">
        <w:r>
          <w:rPr>
            <w:rFonts w:ascii="Arial" w:cs="Arial" w:eastAsia="Arial" w:hAnsi="Arial"/>
            <w:color w:val="1565C0"/>
            <w:sz w:val="19"/>
            <w:szCs w:val="19"/>
            <w:u w:val="single"/>
          </w:rPr>
          <w:t xml:space="preserve">Sheet Pan Black Bean Tacos</w:t>
        </w:r>
      </w:hyperlink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hyperlink w:history="1" r:id="rIdd7g2astt1qmhjcp9ftibu">
        <w:r>
          <w:rPr>
            <w:rFonts w:ascii="Arial" w:cs="Arial" w:eastAsia="Arial" w:hAnsi="Arial"/>
            <w:color w:val="1565C0"/>
            <w:sz w:val="19"/>
            <w:szCs w:val="19"/>
            <w:u w:val="single"/>
          </w:rPr>
          <w:t xml:space="preserve">Crispy Sesame Tofu Bowls</w:t>
        </w:r>
      </w:hyperlink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hyperlink w:history="1" r:id="rId404h7tto9w6lsrtvqqbjc">
        <w:r>
          <w:rPr>
            <w:rFonts w:ascii="Arial" w:cs="Arial" w:eastAsia="Arial" w:hAnsi="Arial"/>
            <w:color w:val="1565C0"/>
            <w:sz w:val="19"/>
            <w:szCs w:val="19"/>
            <w:u w:val="single"/>
          </w:rPr>
          <w:t xml:space="preserve">Maple Dijon Roasted Veggie Bowls</w:t>
        </w:r>
      </w:hyperlink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hyperlink w:history="1" r:id="rIdh5vmo8iw9oztonqflnud1">
        <w:r>
          <w:rPr>
            <w:rFonts w:ascii="Arial" w:cs="Arial" w:eastAsia="Arial" w:hAnsi="Arial"/>
            <w:color w:val="1565C0"/>
            <w:sz w:val="19"/>
            <w:szCs w:val="19"/>
            <w:u w:val="single"/>
          </w:rPr>
          <w:t xml:space="preserve">Easy Baked Ziti Without Meat</w:t>
        </w:r>
      </w:hyperlink>
    </w:p>
    <w:p>
      <w:pPr>
        <w:spacing w:after="80"/>
      </w:pPr>
      <w:r>
        <w:t xml:space="preserve"/>
      </w:r>
    </w:p>
    <w:tbl>
      <w:tblPr>
        <w:tblW w:type="dxa" w:w="1051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6"/>
        <w:gridCol w:w="240"/>
        <w:gridCol w:w="5136"/>
      </w:tblGrid>
      <w:tr>
        <w:tc>
          <w:tcPr>
            <w:tcW w:type="dxa" w:w="5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Bdr>
                <w:bottom w:val="single" w:color="BDD7FF" w:sz="6"/>
              </w:pBdr>
              <w:spacing w:after="36" w:before="50"/>
            </w:pPr>
            <w:r>
              <w:rPr>
                <w:rFonts w:ascii="Arial" w:cs="Arial" w:eastAsia="Arial" w:hAnsi="Arial"/>
                <w:b/>
                <w:bCs/>
                <w:color w:val="374cb8"/>
                <w:sz w:val="22"/>
                <w:szCs w:val="22"/>
              </w:rPr>
              <w:t xml:space="preserve">Pantry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Olive oil - 5 tbsp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All-purpose flour - 1/4 cup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Bread crumbs - 1/2 cup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Cooked brown rice - 1 1/2 cups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Black beans - 1 can (15 oz)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Chickpeas - 1 can (15 oz)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Tahini - 1/3 cup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Dijon mustard - 2 tbsp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Maple syrup - 2 tbsp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Apple cider vinegar - 1/4 cup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Soy sauce - 2 tbsp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Toasted sesame oil - 1 tbsp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Rice vinegar - 1 tbsp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Brown sugar - 3 tbsp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Cornstarch - 2 tsp + 2 tbsp water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Marinara sauce - 5 cups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Ziti pasta - 1 lb (baked ziti)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Burger buns - 4-6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Corn or flour tortillas - 6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t xml:space="preserve"/>
            </w:r>
          </w:p>
        </w:tc>
        <w:tc>
          <w:tcPr>
            <w:tcW w:type="dxa" w:w="5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Bdr>
                <w:bottom w:val="single" w:color="BDD7FF" w:sz="6"/>
              </w:pBdr>
              <w:spacing w:after="36" w:before="50"/>
            </w:pPr>
            <w:r>
              <w:rPr>
                <w:rFonts w:ascii="Arial" w:cs="Arial" w:eastAsia="Arial" w:hAnsi="Arial"/>
                <w:b/>
                <w:bCs/>
                <w:color w:val="374cb8"/>
                <w:sz w:val="22"/>
                <w:szCs w:val="22"/>
              </w:rPr>
              <w:t xml:space="preserve">Spices &amp; Seasonings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Salt &amp; pepper - to taste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Italian seasoning - 1 1/2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Garlic powder - 2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Onion powder - 2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Cumin - 1/2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Chili powder - 2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Red pepper flakes - 1/4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Crushed red pepper - 1/4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Oregano - 1/2 tsp</w:t>
            </w:r>
          </w:p>
        </w:tc>
      </w:tr>
    </w:tbl>
    <w:tbl>
      <w:tblPr>
        <w:tblW w:type="dxa" w:w="1051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6"/>
        <w:gridCol w:w="240"/>
        <w:gridCol w:w="5136"/>
      </w:tblGrid>
      <w:tr>
        <w:tc>
          <w:tcPr>
            <w:tcW w:type="dxa" w:w="5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Bdr>
                <w:bottom w:val="single" w:color="BDD7FF" w:sz="6"/>
              </w:pBdr>
              <w:spacing w:after="36" w:before="50"/>
            </w:pPr>
            <w:r>
              <w:rPr>
                <w:rFonts w:ascii="Arial" w:cs="Arial" w:eastAsia="Arial" w:hAnsi="Arial"/>
                <w:b/>
                <w:bCs/>
                <w:color w:val="374cb8"/>
                <w:sz w:val="22"/>
                <w:szCs w:val="22"/>
              </w:rPr>
              <w:t xml:space="preserve">Produce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White onion - 1 1/2 (1 for veggie burgers, 1/2 for tacos)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Red onion - 1/2 (veggie bowls)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Poblano pepper - 1 (tacos)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Carrot - 3 large (1 veggie burgers, 2 veggie bowls)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Cremini mushrooms - 8 oz (veggie burgers)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Broccoli - 1 large head (veggie bowls + sesame tofu)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Cauliflower - 1 small head (veggie bowls)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Garlic - 11 cloves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Lemon - 1 (veggie bowls dressing)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Fresh ginger - 1 tsp, grated (sesame tofu sauce)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Yellow onion - 1 small (baked ziti)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Fresh cilantro - 2 tbsp (tacos)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t xml:space="preserve"/>
            </w:r>
          </w:p>
        </w:tc>
        <w:tc>
          <w:tcPr>
            <w:tcW w:type="dxa" w:w="5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Bdr>
                <w:bottom w:val="single" w:color="BDD7FF" w:sz="6"/>
              </w:pBdr>
              <w:spacing w:after="36" w:before="50"/>
            </w:pPr>
            <w:r>
              <w:rPr>
                <w:rFonts w:ascii="Arial" w:cs="Arial" w:eastAsia="Arial" w:hAnsi="Arial"/>
                <w:b/>
                <w:bCs/>
                <w:color w:val="374cb8"/>
                <w:sz w:val="22"/>
                <w:szCs w:val="22"/>
              </w:rPr>
              <w:t xml:space="preserve">Dairy &amp; Refrigerated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Whole milk ricotta - 15 oz (baked ziti)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Mozzarella cheese, shredded - 12 oz (baked ziti)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Mexican cheese blend, shredded - 2 cups (tacos)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Parmesan, freshly grated - 1/2 cup (baked ziti)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Egg - 1, optional (baked ziti)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BDD7FF" w:sz="6"/>
              </w:pBdr>
              <w:spacing w:after="36" w:before="50"/>
            </w:pPr>
            <w:r>
              <w:rPr>
                <w:rFonts w:ascii="Arial" w:cs="Arial" w:eastAsia="Arial" w:hAnsi="Arial"/>
                <w:b/>
                <w:bCs/>
                <w:color w:val="374cb8"/>
                <w:sz w:val="22"/>
                <w:szCs w:val="22"/>
              </w:rPr>
              <w:t xml:space="preserve">Tofu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Extra-firm tofu - 14-16 oz (sesame tofu)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BDD7FF" w:sz="6"/>
              </w:pBdr>
              <w:spacing w:after="36" w:before="50"/>
            </w:pPr>
            <w:r>
              <w:rPr>
                <w:rFonts w:ascii="Arial" w:cs="Arial" w:eastAsia="Arial" w:hAnsi="Arial"/>
                <w:b/>
                <w:bCs/>
                <w:color w:val="374cb8"/>
                <w:sz w:val="22"/>
                <w:szCs w:val="22"/>
              </w:rPr>
              <w:t xml:space="preserve">Other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Water - 2 tbsp (sesame sauce)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bottom w:val="single" w:color="BDD7FF" w:sz="6"/>
        </w:pBdr>
        <w:spacing w:after="50"/>
      </w:pPr>
      <w:r>
        <w:t xml:space="preserve"/>
      </w:r>
    </w:p>
    <w:p>
      <w:pPr>
        <w:spacing w:after="50"/>
      </w:pPr>
      <w:r>
        <w:rPr>
          <w:rFonts w:ascii="Arial" w:cs="Arial" w:eastAsia="Arial" w:hAnsi="Arial"/>
          <w:b/>
          <w:bCs/>
          <w:color w:val="374cb8"/>
          <w:sz w:val="24"/>
          <w:szCs w:val="24"/>
        </w:rPr>
        <w:t xml:space="preserve">Optional Add-Ons</w:t>
      </w:r>
    </w:p>
    <w:p>
      <w:pPr>
        <w:spacing w:after="36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Pick up what sounds good to you - these are extras, garnishes, or suggested sides.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Veggie Burgers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Tomato - to serve with the burgers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Lettuce - to serve with the burgers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Red onion - to serve with the burgers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Avocado - to serve with the burgers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Pickles - to serve with the burgers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Mayo or sriracha mayo - to serve with the burgers</w:t>
      </w:r>
    </w:p>
    <w:p>
      <w:pPr>
        <w:spacing w:after="24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- Any desired sides to serve with the burgers - try this </w:t>
      </w:r>
      <w:hyperlink w:history="1" r:id="rIdy0fgq5owz7af6bygyoa3x">
        <w:r>
          <w:rPr>
            <w:rFonts w:ascii="Arial" w:cs="Arial" w:eastAsia="Arial" w:hAnsi="Arial"/>
            <w:color w:val="1565C0"/>
            <w:sz w:val="19"/>
            <w:szCs w:val="19"/>
            <w:u w:val="single"/>
          </w:rPr>
          <w:t xml:space="preserve">Grilled Corn Salad</w:t>
        </w:r>
      </w:hyperlink>
      <w:r>
        <w:rPr>
          <w:rFonts w:ascii="Arial" w:cs="Arial" w:eastAsia="Arial" w:hAnsi="Arial"/>
          <w:color w:val="555555"/>
          <w:sz w:val="19"/>
          <w:szCs w:val="19"/>
        </w:rPr>
        <w:t xml:space="preserve">!</w:t>
      </w:r>
    </w:p>
    <w:p>
      <w:pPr>
        <w:spacing w:after="40"/>
      </w:pPr>
      <w:r>
        <w:t xml:space="preserve"/>
      </w:r>
    </w:p>
    <w:p>
      <w:pPr>
        <w:spacing w:after="30"/>
      </w:pP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Black Bean Tacos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Any toppings for your tacos - sour cream, salsa, guacamole, etc.</w:t>
      </w:r>
    </w:p>
    <w:p>
      <w:pPr>
        <w:spacing w:after="24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- Looking for a side dish? Try this </w:t>
      </w:r>
      <w:hyperlink w:history="1" r:id="rIdztimkkadqatom24es359v">
        <w:r>
          <w:rPr>
            <w:rFonts w:ascii="Arial" w:cs="Arial" w:eastAsia="Arial" w:hAnsi="Arial"/>
            <w:color w:val="1565C0"/>
            <w:sz w:val="19"/>
            <w:szCs w:val="19"/>
            <w:u w:val="single"/>
          </w:rPr>
          <w:t xml:space="preserve">Mexican Street Corn Salad</w:t>
        </w:r>
      </w:hyperlink>
      <w:r>
        <w:rPr>
          <w:rFonts w:ascii="Arial" w:cs="Arial" w:eastAsia="Arial" w:hAnsi="Arial"/>
          <w:color w:val="555555"/>
          <w:sz w:val="19"/>
          <w:szCs w:val="19"/>
        </w:rPr>
        <w:t xml:space="preserve"> - it pairs perfectly!</w:t>
      </w:r>
    </w:p>
    <w:p>
      <w:pPr>
        <w:spacing w:after="40"/>
      </w:pPr>
      <w:r>
        <w:t xml:space="preserve"/>
      </w:r>
    </w:p>
    <w:p>
      <w:pPr>
        <w:spacing w:after="30"/>
      </w:pP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Sesame Tofu Bowls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Broccoli - to serve with the sesame tofu (already in the recipe!)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Rice - to serve with the sesame tofu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Sesame seeds - to garnish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Green onions - to garnish</w:t>
      </w:r>
    </w:p>
    <w:p>
      <w:pPr>
        <w:spacing w:after="40"/>
      </w:pPr>
      <w:r>
        <w:t xml:space="preserve"/>
      </w:r>
    </w:p>
    <w:p>
      <w:pPr>
        <w:spacing w:after="30"/>
      </w:pP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Maple Dijon Roasted Veggie Bowls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Sour cream or Greek yogurt - for the dressing (adds creaminess)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Quinoa, farro, or brown rice - to serve as a grain base</w:t>
      </w:r>
    </w:p>
    <w:p>
      <w:pPr>
        <w:spacing w:after="40"/>
      </w:pPr>
      <w:r>
        <w:t xml:space="preserve"/>
      </w:r>
    </w:p>
    <w:p>
      <w:pPr>
        <w:spacing w:after="30"/>
      </w:pP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Baked Ziti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Fresh basil or parsley - to garnish</w:t>
      </w:r>
    </w:p>
    <w:p>
      <w:pPr>
        <w:spacing w:after="80"/>
      </w:pPr>
      <w:r>
        <w:t xml:space="preserve"/>
      </w:r>
    </w:p>
    <w:p>
      <w:pPr>
        <w:pBdr>
          <w:bottom w:val="single" w:color="BDD7FF" w:sz="6"/>
        </w:pBdr>
        <w:spacing w:after="50"/>
      </w:pPr>
      <w:r>
        <w:t xml:space="preserve"/>
      </w:r>
    </w:p>
    <w:p>
      <w:pPr>
        <w:spacing w:after="45"/>
      </w:pPr>
      <w:r>
        <w:rPr>
          <w:rFonts w:ascii="Arial" w:cs="Arial" w:eastAsia="Arial" w:hAnsi="Arial"/>
          <w:b/>
          <w:bCs/>
          <w:color w:val="374cb8"/>
          <w:sz w:val="24"/>
          <w:szCs w:val="24"/>
        </w:rPr>
        <w:t xml:space="preserve">Notes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Veggie Burgers 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Make the patties ahead and refrigerate for up to 3 days or freeze for up to 3 months. Can be grilled, baked, or pan-fried!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Sheet Pan Black Bean Tacos 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Saute the bean filling ahead of time - night-of, these come together in 5 minutes. Warm tortillas in a damp paper towel so they don't crack when folding.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Crispy Sesame Tofu 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Whisk the sauce ahead and store in a jar. Press and cube the tofu the night before and store uncovered on a paper towel-lined plate for extra crispiness.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Maple Dijon Roasted Veggie Bowls 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Whisk the dressing ahead and store in the fridge. Chop all the veggies on Sunday - they roast straight from the fridge.</w:t>
      </w:r>
    </w:p>
    <w:p>
      <w:pPr>
        <w:spacing w:after="24"/>
      </w:pPr>
      <w:r>
        <w:rPr>
          <w:rFonts w:ascii="Arial" w:cs="Arial" w:eastAsia="Arial" w:hAnsi="Arial"/>
          <w:color w:val="374cb8"/>
          <w:sz w:val="19"/>
          <w:szCs w:val="19"/>
        </w:rPr>
        <w:t xml:space="preserve">- </w:t>
      </w:r>
      <w:r>
        <w:rPr>
          <w:rFonts w:ascii="Arial" w:cs="Arial" w:eastAsia="Arial" w:hAnsi="Arial"/>
          <w:b/>
          <w:bCs/>
          <w:color w:val="333333"/>
          <w:sz w:val="19"/>
          <w:szCs w:val="19"/>
        </w:rPr>
        <w:t xml:space="preserve">Baked Ziti -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Fully assemble and refrigerate up to 24 hours before baking. Serves 8 so you'll have great leftovers all week!</w:t>
      </w:r>
    </w:p>
    <w:p>
      <w:pPr>
        <w:spacing w:after="80"/>
      </w:pPr>
      <w:r>
        <w:t xml:space="preserve"/>
      </w:r>
    </w:p>
    <w:p>
      <w:pPr>
        <w:pBdr>
          <w:bottom w:val="single" w:color="BDD7FF" w:sz="6"/>
        </w:pBdr>
        <w:spacing w:after="50"/>
      </w:pPr>
      <w:r>
        <w:t xml:space="preserve"/>
      </w:r>
    </w:p>
    <w:p>
      <w:pPr>
        <w:spacing w:after="45"/>
      </w:pPr>
      <w:r>
        <w:rPr>
          <w:rFonts w:ascii="Arial" w:cs="Arial" w:eastAsia="Arial" w:hAnsi="Arial"/>
          <w:b/>
          <w:bCs/>
          <w:color w:val="374cb8"/>
          <w:sz w:val="24"/>
          <w:szCs w:val="24"/>
        </w:rPr>
        <w:t xml:space="preserve">Bonus Recipe: </w:t>
      </w:r>
      <w:hyperlink w:history="1" r:id="rId5zin6kne2txvnoogglitz">
        <w:r>
          <w:rPr>
            <w:rFonts w:ascii="Arial" w:cs="Arial" w:eastAsia="Arial" w:hAnsi="Arial"/>
            <w:b/>
            <w:bCs/>
            <w:color w:val="1565C0"/>
            <w:sz w:val="24"/>
            <w:szCs w:val="24"/>
            <w:u w:val="single"/>
          </w:rPr>
          <w:t xml:space="preserve">Easy Vegan Pasta Salad</w:t>
        </w:r>
      </w:hyperlink>
    </w:p>
    <w:tbl>
      <w:tblPr>
        <w:tblW w:type="dxa" w:w="1051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6"/>
        <w:gridCol w:w="240"/>
        <w:gridCol w:w="5136"/>
      </w:tblGrid>
      <w:tr>
        <w:tc>
          <w:tcPr>
            <w:tcW w:type="dxa" w:w="5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Bdr>
                <w:bottom w:val="single" w:color="BDD7FF" w:sz="6"/>
              </w:pBdr>
              <w:spacing w:after="36" w:before="50"/>
            </w:pPr>
            <w:r>
              <w:rPr>
                <w:rFonts w:ascii="Arial" w:cs="Arial" w:eastAsia="Arial" w:hAnsi="Arial"/>
                <w:b/>
                <w:bCs/>
                <w:color w:val="374cb8"/>
                <w:sz w:val="22"/>
                <w:szCs w:val="22"/>
              </w:rPr>
              <w:t xml:space="preserve">Pantry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Spiral or bowtie pasta - 1 lb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Olive oil - 1/3 cup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White balsamic vinegar - 2 tbsp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Garlic powder - 1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Onion powder - 1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Oregano - 1/2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Crushed red pepper - 1/4 tsp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Sugar - pinch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Black olives - 1 can (6 oz), sliced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Salt &amp; pepper - to taste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t xml:space="preserve"/>
            </w:r>
          </w:p>
        </w:tc>
        <w:tc>
          <w:tcPr>
            <w:tcW w:type="dxa" w:w="5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Bdr>
                <w:bottom w:val="single" w:color="BDD7FF" w:sz="6"/>
              </w:pBdr>
              <w:spacing w:after="36" w:before="50"/>
            </w:pPr>
            <w:r>
              <w:rPr>
                <w:rFonts w:ascii="Arial" w:cs="Arial" w:eastAsia="Arial" w:hAnsi="Arial"/>
                <w:b/>
                <w:bCs/>
                <w:color w:val="374cb8"/>
                <w:sz w:val="22"/>
                <w:szCs w:val="22"/>
              </w:rPr>
              <w:t xml:space="preserve">Produce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Red onion - 1/2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Cherry or grape tomatoes - 1/2 cup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Green bell pepper - 1 small</w:t>
            </w:r>
          </w:p>
          <w:p>
            <w:pPr>
              <w:spacing w:after="24"/>
            </w:pPr>
            <w:r>
              <w:rPr>
                <w:rFonts w:ascii="Arial" w:cs="Arial" w:eastAsia="Arial" w:hAnsi="Arial"/>
                <w:color w:val="374cb8"/>
                <w:sz w:val="19"/>
                <w:szCs w:val="19"/>
              </w:rPr>
              <w:t xml:space="preserve">- 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Fresh parsley or cilantro - 1/4 cup</w:t>
            </w:r>
          </w:p>
        </w:tc>
      </w:tr>
    </w:tbl>
    <w:sectPr>
      <w:pgSz w:w="12240" w:h="15840" w:orient="portrait"/>
      <w:pgMar w:top="800" w:right="864" w:bottom="80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5vn8gajfuvbcrwwlugig" Type="http://schemas.openxmlformats.org/officeDocument/2006/relationships/hyperlink" Target="https://foodwithfeeling.com/the-best-veggie-burger-recipe/" TargetMode="External"/><Relationship Id="rId6wfimushgpax1yhyhalcm" Type="http://schemas.openxmlformats.org/officeDocument/2006/relationships/hyperlink" Target="https://foodwithfeeling.com/sheet-pan-black-bean-tacos/" TargetMode="External"/><Relationship Id="rIdd7g2astt1qmhjcp9ftibu" Type="http://schemas.openxmlformats.org/officeDocument/2006/relationships/hyperlink" Target="https://foodwithfeeling.com/sesame-tofu-bowls/" TargetMode="External"/><Relationship Id="rId404h7tto9w6lsrtvqqbjc" Type="http://schemas.openxmlformats.org/officeDocument/2006/relationships/hyperlink" Target="https://foodwithfeeling.com/maple-dijon-roasted-veggie-bowls/" TargetMode="External"/><Relationship Id="rIdh5vmo8iw9oztonqflnud1" Type="http://schemas.openxmlformats.org/officeDocument/2006/relationships/hyperlink" Target="https://foodwithfeeling.com/easy-baked-ziti-without-meat/" TargetMode="External"/><Relationship Id="rIdy0fgq5owz7af6bygyoa3x" Type="http://schemas.openxmlformats.org/officeDocument/2006/relationships/hyperlink" Target="https://foodwithfeeling.com/grilled-corn-salad/" TargetMode="External"/><Relationship Id="rIdztimkkadqatom24es359v" Type="http://schemas.openxmlformats.org/officeDocument/2006/relationships/hyperlink" Target="https://foodwithfeeling.com/mexican-street-corn-salad-esquites/" TargetMode="External"/><Relationship Id="rId5zin6kne2txvnoogglitz" Type="http://schemas.openxmlformats.org/officeDocument/2006/relationships/hyperlink" Target="https://foodwithfeeling.com/vegan-pasta-salad-easy/" TargetMode="External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2026-05-22T19:52:43.047Z</dcterms:created>
  <dcterms:modified xsi:type="dcterms:W3CDTF">2026-05-22T19:52:43.048Z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